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5" w:rsidRPr="00B36645" w:rsidRDefault="00B36645" w:rsidP="00B3664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bookmarkStart w:id="0" w:name="_GoBack"/>
      <w:bookmarkEnd w:id="0"/>
      <w:r w:rsidRPr="00B36645">
        <w:rPr>
          <w:rFonts w:ascii="Times New Roman" w:hAnsi="Times New Roman" w:cs="Times New Roman"/>
          <w:b/>
          <w:sz w:val="26"/>
          <w:szCs w:val="26"/>
          <w:lang w:val="vi-VN"/>
        </w:rPr>
        <w:t>THỜI GIAN TỔ CHỨC LỄ CHÀO CỜ H</w:t>
      </w:r>
      <w:r w:rsidRPr="00B36645">
        <w:rPr>
          <w:rFonts w:ascii="Times New Roman" w:hAnsi="Times New Roman" w:cs="Times New Roman"/>
          <w:b/>
          <w:sz w:val="26"/>
          <w:szCs w:val="26"/>
        </w:rPr>
        <w:t>À</w:t>
      </w:r>
      <w:r w:rsidRPr="00B36645">
        <w:rPr>
          <w:rFonts w:ascii="Times New Roman" w:hAnsi="Times New Roman" w:cs="Times New Roman"/>
          <w:b/>
          <w:sz w:val="26"/>
          <w:szCs w:val="26"/>
          <w:lang w:val="vi-VN"/>
        </w:rPr>
        <w:t>NG THÁNG CỦA NĂM 2023</w:t>
      </w:r>
    </w:p>
    <w:p w:rsidR="00B36645" w:rsidRDefault="00B36645" w:rsidP="00B3664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3"/>
        <w:gridCol w:w="2554"/>
      </w:tblGrid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cờ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09/01/2023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06/02/2023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06/3/2023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03/4/2023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08/5/2023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05/6/2023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03/7/2023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07/8/2023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11/9/2023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02/10/2023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06/11/2023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45" w:rsidTr="00B3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04/12/2023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5" w:rsidRDefault="00B366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125" w:rsidRDefault="001A1125"/>
    <w:sectPr w:rsidR="001A1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5"/>
    <w:rsid w:val="001A1125"/>
    <w:rsid w:val="00B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3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3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HanLT</dc:creator>
  <cp:lastModifiedBy>HanLT</cp:lastModifiedBy>
  <cp:revision>1</cp:revision>
  <dcterms:created xsi:type="dcterms:W3CDTF">2022-12-22T03:28:00Z</dcterms:created>
  <dcterms:modified xsi:type="dcterms:W3CDTF">2022-12-22T03:32:00Z</dcterms:modified>
</cp:coreProperties>
</file>