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AD" w:rsidRDefault="00560F77" w:rsidP="008B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B329A">
        <w:rPr>
          <w:rFonts w:ascii="Times New Roman" w:hAnsi="Times New Roman" w:cs="Times New Roman"/>
          <w:b/>
          <w:sz w:val="28"/>
          <w:szCs w:val="28"/>
          <w:lang w:val="en-GB"/>
        </w:rPr>
        <w:t>BẢNG DỰ TOÁN KINH PHÍ THU THẬP, CẬP NHẬT, CHỈNH SỬA, TỔNG HỢP THÔNG TIN VỀ NGƯỜI LAO ĐỘNG NĂM 2023</w:t>
      </w:r>
    </w:p>
    <w:p w:rsidR="008B329A" w:rsidRDefault="008B329A" w:rsidP="008B32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8B329A">
        <w:rPr>
          <w:rFonts w:ascii="Times New Roman" w:hAnsi="Times New Roman" w:cs="Times New Roman"/>
          <w:i/>
          <w:sz w:val="28"/>
          <w:szCs w:val="28"/>
          <w:lang w:val="en-GB"/>
        </w:rPr>
        <w:t>(Kèm theo Kế hoạch số        /KH-UBND ngày     tháng     năm 2023</w:t>
      </w:r>
    </w:p>
    <w:p w:rsidR="008B329A" w:rsidRPr="008B329A" w:rsidRDefault="008B329A" w:rsidP="008B32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8B329A">
        <w:rPr>
          <w:rFonts w:ascii="Times New Roman" w:hAnsi="Times New Roman" w:cs="Times New Roman"/>
          <w:i/>
          <w:sz w:val="28"/>
          <w:szCs w:val="28"/>
          <w:lang w:val="en-GB"/>
        </w:rPr>
        <w:t xml:space="preserve"> của UBND tỉnh Đăk Nông)</w:t>
      </w:r>
    </w:p>
    <w:p w:rsidR="008B329A" w:rsidRPr="00560F77" w:rsidRDefault="008B329A" w:rsidP="00560F7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709"/>
        <w:gridCol w:w="4395"/>
        <w:gridCol w:w="2409"/>
        <w:gridCol w:w="3544"/>
      </w:tblGrid>
      <w:tr w:rsidR="00560F77" w:rsidRPr="00560F77" w:rsidTr="008B329A">
        <w:tc>
          <w:tcPr>
            <w:tcW w:w="709" w:type="dxa"/>
            <w:vAlign w:val="center"/>
          </w:tcPr>
          <w:p w:rsidR="00560F77" w:rsidRPr="00560F77" w:rsidRDefault="00560F77" w:rsidP="008B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60F7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Stt</w:t>
            </w:r>
          </w:p>
        </w:tc>
        <w:tc>
          <w:tcPr>
            <w:tcW w:w="4395" w:type="dxa"/>
            <w:vAlign w:val="center"/>
          </w:tcPr>
          <w:p w:rsidR="00560F77" w:rsidRPr="00560F77" w:rsidRDefault="00560F77" w:rsidP="008B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60F7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Tên đơn vị/Nội dung</w:t>
            </w:r>
          </w:p>
        </w:tc>
        <w:tc>
          <w:tcPr>
            <w:tcW w:w="2409" w:type="dxa"/>
            <w:vAlign w:val="center"/>
          </w:tcPr>
          <w:p w:rsidR="00560F77" w:rsidRPr="00560F77" w:rsidRDefault="00560F77" w:rsidP="008B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60F7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Dự toán năm 2023</w:t>
            </w:r>
          </w:p>
        </w:tc>
        <w:tc>
          <w:tcPr>
            <w:tcW w:w="3544" w:type="dxa"/>
            <w:vAlign w:val="center"/>
          </w:tcPr>
          <w:p w:rsidR="00560F77" w:rsidRPr="00560F77" w:rsidRDefault="00560F77" w:rsidP="008B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60F7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Căn cứ pháp lý để xây dựng dự toán</w:t>
            </w:r>
          </w:p>
        </w:tc>
      </w:tr>
      <w:tr w:rsidR="00560F77" w:rsidRPr="00560F77" w:rsidTr="008B329A">
        <w:tc>
          <w:tcPr>
            <w:tcW w:w="709" w:type="dxa"/>
            <w:vAlign w:val="center"/>
          </w:tcPr>
          <w:p w:rsidR="00560F77" w:rsidRPr="00DF2456" w:rsidRDefault="00560F77" w:rsidP="00560F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F24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4395" w:type="dxa"/>
            <w:vAlign w:val="center"/>
          </w:tcPr>
          <w:p w:rsidR="00560F77" w:rsidRPr="00DF2456" w:rsidRDefault="00560F77" w:rsidP="00560F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F24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THU THẬP, CẬP NHẬ</w:t>
            </w:r>
            <w:r w:rsidR="008B329A" w:rsidRPr="00DF24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</w:t>
            </w:r>
            <w:r w:rsidRPr="00DF24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, CHỈNH SỬ</w:t>
            </w:r>
            <w:r w:rsidR="008B329A" w:rsidRPr="00DF24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</w:t>
            </w:r>
            <w:r w:rsidRPr="00DF24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, TỔNG HỢP THÔNG TIN VỀ NGƯỜI LAO ĐỘNG NĂM 2023</w:t>
            </w:r>
          </w:p>
          <w:p w:rsidR="00560F77" w:rsidRPr="00DF2456" w:rsidRDefault="00560F77" w:rsidP="00560F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560F77" w:rsidRPr="00DF2456" w:rsidRDefault="00560F77" w:rsidP="00560F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F24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3.723.449.750 đồng</w:t>
            </w:r>
          </w:p>
        </w:tc>
        <w:tc>
          <w:tcPr>
            <w:tcW w:w="3544" w:type="dxa"/>
            <w:vAlign w:val="center"/>
          </w:tcPr>
          <w:p w:rsidR="00560F77" w:rsidRPr="00DF2456" w:rsidRDefault="00560F77" w:rsidP="00560F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F24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Thông tư số 11/2022/TT-BLĐTBXH ngày 30/6/2022 của Bộ Lao động – Thương binh và Xã hội</w:t>
            </w:r>
          </w:p>
        </w:tc>
      </w:tr>
    </w:tbl>
    <w:p w:rsidR="00560F77" w:rsidRPr="00560F77" w:rsidRDefault="00560F77" w:rsidP="00560F77">
      <w:pPr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sectPr w:rsidR="00560F77" w:rsidRPr="00560F77" w:rsidSect="00092988">
      <w:footerReference w:type="default" r:id="rId8"/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2F" w:rsidRDefault="0050752F" w:rsidP="002C28B2">
      <w:pPr>
        <w:spacing w:after="0" w:line="240" w:lineRule="auto"/>
      </w:pPr>
      <w:r>
        <w:separator/>
      </w:r>
    </w:p>
  </w:endnote>
  <w:endnote w:type="continuationSeparator" w:id="0">
    <w:p w:rsidR="0050752F" w:rsidRDefault="0050752F" w:rsidP="002C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B2" w:rsidRDefault="002C28B2">
    <w:pPr>
      <w:pStyle w:val="Footer"/>
      <w:jc w:val="center"/>
    </w:pPr>
  </w:p>
  <w:p w:rsidR="002C28B2" w:rsidRDefault="002C2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2F" w:rsidRDefault="0050752F" w:rsidP="002C28B2">
      <w:pPr>
        <w:spacing w:after="0" w:line="240" w:lineRule="auto"/>
      </w:pPr>
      <w:r>
        <w:separator/>
      </w:r>
    </w:p>
  </w:footnote>
  <w:footnote w:type="continuationSeparator" w:id="0">
    <w:p w:rsidR="0050752F" w:rsidRDefault="0050752F" w:rsidP="002C2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05E"/>
    <w:multiLevelType w:val="hybridMultilevel"/>
    <w:tmpl w:val="983E1140"/>
    <w:lvl w:ilvl="0" w:tplc="CE262CE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15F40AE"/>
    <w:multiLevelType w:val="hybridMultilevel"/>
    <w:tmpl w:val="3014EAA2"/>
    <w:lvl w:ilvl="0" w:tplc="A296F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4"/>
    <w:rsid w:val="00007B67"/>
    <w:rsid w:val="00082A1D"/>
    <w:rsid w:val="00092988"/>
    <w:rsid w:val="000C102E"/>
    <w:rsid w:val="000F2C5D"/>
    <w:rsid w:val="00112152"/>
    <w:rsid w:val="001A5794"/>
    <w:rsid w:val="00257097"/>
    <w:rsid w:val="002847C1"/>
    <w:rsid w:val="002C28B2"/>
    <w:rsid w:val="002E1ED8"/>
    <w:rsid w:val="00330F82"/>
    <w:rsid w:val="003E0F28"/>
    <w:rsid w:val="003F35CA"/>
    <w:rsid w:val="00471EF3"/>
    <w:rsid w:val="004B6017"/>
    <w:rsid w:val="004C3FE8"/>
    <w:rsid w:val="0050752F"/>
    <w:rsid w:val="00516C0E"/>
    <w:rsid w:val="00530E8C"/>
    <w:rsid w:val="0054568A"/>
    <w:rsid w:val="00560F77"/>
    <w:rsid w:val="005D06AD"/>
    <w:rsid w:val="005D3B69"/>
    <w:rsid w:val="005F34B1"/>
    <w:rsid w:val="0065435F"/>
    <w:rsid w:val="006A6FE4"/>
    <w:rsid w:val="0081597D"/>
    <w:rsid w:val="008B329A"/>
    <w:rsid w:val="009200AE"/>
    <w:rsid w:val="00973DB6"/>
    <w:rsid w:val="0098685A"/>
    <w:rsid w:val="009B5958"/>
    <w:rsid w:val="00A000D6"/>
    <w:rsid w:val="00AA5753"/>
    <w:rsid w:val="00AC59C2"/>
    <w:rsid w:val="00AC73F9"/>
    <w:rsid w:val="00AF10CA"/>
    <w:rsid w:val="00B3105C"/>
    <w:rsid w:val="00B368FA"/>
    <w:rsid w:val="00B6782B"/>
    <w:rsid w:val="00BD3210"/>
    <w:rsid w:val="00CB5D9C"/>
    <w:rsid w:val="00CB7775"/>
    <w:rsid w:val="00D156E0"/>
    <w:rsid w:val="00DE1C7D"/>
    <w:rsid w:val="00DF2456"/>
    <w:rsid w:val="00E0073F"/>
    <w:rsid w:val="00E130F2"/>
    <w:rsid w:val="00E50143"/>
    <w:rsid w:val="00EA6442"/>
    <w:rsid w:val="00F64184"/>
    <w:rsid w:val="00F8476D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B2"/>
  </w:style>
  <w:style w:type="paragraph" w:styleId="Footer">
    <w:name w:val="footer"/>
    <w:basedOn w:val="Normal"/>
    <w:link w:val="FooterChar"/>
    <w:uiPriority w:val="99"/>
    <w:unhideWhenUsed/>
    <w:rsid w:val="002C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B2"/>
  </w:style>
  <w:style w:type="character" w:styleId="Strong">
    <w:name w:val="Strong"/>
    <w:basedOn w:val="DefaultParagraphFont"/>
    <w:uiPriority w:val="22"/>
    <w:qFormat/>
    <w:rsid w:val="00092988"/>
    <w:rPr>
      <w:b/>
      <w:bCs/>
    </w:rPr>
  </w:style>
  <w:style w:type="table" w:styleId="TableGrid">
    <w:name w:val="Table Grid"/>
    <w:basedOn w:val="TableNormal"/>
    <w:uiPriority w:val="59"/>
    <w:rsid w:val="0056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B2"/>
  </w:style>
  <w:style w:type="paragraph" w:styleId="Footer">
    <w:name w:val="footer"/>
    <w:basedOn w:val="Normal"/>
    <w:link w:val="FooterChar"/>
    <w:uiPriority w:val="99"/>
    <w:unhideWhenUsed/>
    <w:rsid w:val="002C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B2"/>
  </w:style>
  <w:style w:type="character" w:styleId="Strong">
    <w:name w:val="Strong"/>
    <w:basedOn w:val="DefaultParagraphFont"/>
    <w:uiPriority w:val="22"/>
    <w:qFormat/>
    <w:rsid w:val="00092988"/>
    <w:rPr>
      <w:b/>
      <w:bCs/>
    </w:rPr>
  </w:style>
  <w:style w:type="table" w:styleId="TableGrid">
    <w:name w:val="Table Grid"/>
    <w:basedOn w:val="TableNormal"/>
    <w:uiPriority w:val="59"/>
    <w:rsid w:val="0056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SLDTBXH-LDVL-HUONGTT</cp:lastModifiedBy>
  <cp:revision>4</cp:revision>
  <cp:lastPrinted>2023-03-27T07:10:00Z</cp:lastPrinted>
  <dcterms:created xsi:type="dcterms:W3CDTF">2023-03-27T07:15:00Z</dcterms:created>
  <dcterms:modified xsi:type="dcterms:W3CDTF">2023-03-29T07:17:00Z</dcterms:modified>
</cp:coreProperties>
</file>