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5"/>
        <w:gridCol w:w="7845"/>
      </w:tblGrid>
      <w:tr w:rsidR="00AD1480" w:rsidRPr="00E5424A" w:rsidTr="00C41D22">
        <w:tc>
          <w:tcPr>
            <w:tcW w:w="7845" w:type="dxa"/>
          </w:tcPr>
          <w:p w:rsidR="00AD1480" w:rsidRPr="00E5424A" w:rsidRDefault="00AD1480" w:rsidP="00AD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ỦY BAN NHÂN DÂN </w:t>
            </w:r>
          </w:p>
          <w:p w:rsidR="00AD1480" w:rsidRPr="00E5424A" w:rsidRDefault="00AD1480" w:rsidP="00AD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TỈNH ĐẮK NÔNG </w:t>
            </w:r>
          </w:p>
          <w:p w:rsidR="00AD1480" w:rsidRPr="00E5424A" w:rsidRDefault="00AD1480" w:rsidP="00AD1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4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62613" wp14:editId="3C1F8C35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4064</wp:posOffset>
                      </wp:positionV>
                      <wp:extent cx="6572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5606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.3pt" to="21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"/>
                  </w:pict>
                </mc:Fallback>
              </mc:AlternateContent>
            </w:r>
          </w:p>
          <w:p w:rsidR="00AD1480" w:rsidRPr="00E5424A" w:rsidRDefault="00AD1480" w:rsidP="00AD1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5" w:type="dxa"/>
          </w:tcPr>
          <w:p w:rsidR="00AD1480" w:rsidRPr="00E5424A" w:rsidRDefault="00AD1480" w:rsidP="00AD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CỘNG HÒA XÃ HỘI CHỦ NGHĨA VIỆT NAM</w:t>
            </w:r>
          </w:p>
          <w:p w:rsidR="00AD1480" w:rsidRPr="00E5424A" w:rsidRDefault="00AD1480" w:rsidP="00AD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  <w:p w:rsidR="00AD1480" w:rsidRPr="00E5424A" w:rsidRDefault="00AD1480" w:rsidP="00AD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4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296E9" wp14:editId="78743152">
                      <wp:simplePos x="0" y="0"/>
                      <wp:positionH relativeFrom="column">
                        <wp:posOffset>1466469</wp:posOffset>
                      </wp:positionH>
                      <wp:positionV relativeFrom="paragraph">
                        <wp:posOffset>8255</wp:posOffset>
                      </wp:positionV>
                      <wp:extent cx="1993871" cy="0"/>
                      <wp:effectExtent l="0" t="0" r="260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8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D54FCA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45pt,.65pt" to="272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D1480" w:rsidRPr="00E5424A" w:rsidRDefault="00AD1480" w:rsidP="00AD14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Đắk</w:t>
            </w:r>
            <w:proofErr w:type="spellEnd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Nông</w:t>
            </w:r>
            <w:proofErr w:type="spellEnd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E542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2022</w:t>
            </w:r>
          </w:p>
        </w:tc>
      </w:tr>
    </w:tbl>
    <w:p w:rsidR="001205A7" w:rsidRPr="00E5424A" w:rsidRDefault="001205A7" w:rsidP="00120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B4" w:rsidRDefault="00E116B4" w:rsidP="00EA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A7" w:rsidRPr="00E5424A" w:rsidRDefault="001205A7" w:rsidP="00EA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4A">
        <w:rPr>
          <w:rFonts w:ascii="Times New Roman" w:hAnsi="Times New Roman" w:cs="Times New Roman"/>
          <w:b/>
          <w:sz w:val="28"/>
          <w:szCs w:val="28"/>
        </w:rPr>
        <w:t>B</w:t>
      </w:r>
      <w:r w:rsidR="00E116B4">
        <w:rPr>
          <w:rFonts w:ascii="Times New Roman" w:hAnsi="Times New Roman" w:cs="Times New Roman"/>
          <w:b/>
          <w:sz w:val="28"/>
          <w:szCs w:val="28"/>
        </w:rPr>
        <w:t>IỂU</w:t>
      </w:r>
      <w:r w:rsidR="00AD1480" w:rsidRPr="00E5424A">
        <w:rPr>
          <w:rFonts w:ascii="Times New Roman" w:hAnsi="Times New Roman" w:cs="Times New Roman"/>
          <w:b/>
          <w:sz w:val="28"/>
          <w:szCs w:val="28"/>
        </w:rPr>
        <w:t xml:space="preserve"> PHÂN CÔNG NHIỆM VỤ</w:t>
      </w:r>
      <w:bookmarkStart w:id="0" w:name="loai_1_name"/>
    </w:p>
    <w:p w:rsidR="001205A7" w:rsidRPr="00E116B4" w:rsidRDefault="00EA2CAE" w:rsidP="0012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E116B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(Ban hành kèm theo Quyết định</w:t>
      </w:r>
      <w:r w:rsidR="001205A7" w:rsidRPr="00E116B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số:          </w:t>
      </w:r>
      <w:r w:rsidRPr="00E116B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/QĐ-UBND</w:t>
      </w:r>
      <w:r w:rsidR="001205A7" w:rsidRPr="00E116B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ngày ... / .../2022 của </w:t>
      </w:r>
      <w:r w:rsidRPr="00E116B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Uỷ ban nhân dân tỉnh Đắk Nông</w:t>
      </w:r>
      <w:r w:rsidR="001205A7" w:rsidRPr="00E116B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)</w:t>
      </w:r>
    </w:p>
    <w:bookmarkEnd w:id="0"/>
    <w:p w:rsidR="001205A7" w:rsidRPr="00E5424A" w:rsidRDefault="001205A7" w:rsidP="001205A7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5424A">
        <w:rPr>
          <w:rFonts w:ascii="Times New Roman" w:hAnsi="Times New Roman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97CB" wp14:editId="1A771952">
                <wp:simplePos x="0" y="0"/>
                <wp:positionH relativeFrom="margin">
                  <wp:posOffset>3402330</wp:posOffset>
                </wp:positionH>
                <wp:positionV relativeFrom="paragraph">
                  <wp:posOffset>12700</wp:posOffset>
                </wp:positionV>
                <wp:extent cx="3152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C49C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9pt,1pt" to="516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080"/>
        <w:gridCol w:w="2693"/>
        <w:gridCol w:w="1418"/>
      </w:tblGrid>
      <w:tr w:rsidR="00A15BD6" w:rsidRPr="00E5424A" w:rsidTr="00D70CEB">
        <w:trPr>
          <w:trHeight w:val="985"/>
        </w:trPr>
        <w:tc>
          <w:tcPr>
            <w:tcW w:w="704" w:type="dxa"/>
          </w:tcPr>
          <w:p w:rsidR="001205A7" w:rsidRPr="00A15BD6" w:rsidRDefault="001205A7" w:rsidP="00C4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1205A7" w:rsidRPr="00A15BD6" w:rsidRDefault="001205A7" w:rsidP="00C4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A15BD6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STT</w:t>
            </w:r>
          </w:p>
        </w:tc>
        <w:tc>
          <w:tcPr>
            <w:tcW w:w="2126" w:type="dxa"/>
          </w:tcPr>
          <w:p w:rsidR="001205A7" w:rsidRPr="00A15BD6" w:rsidRDefault="001205A7" w:rsidP="00C4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1205A7" w:rsidRPr="00A15BD6" w:rsidRDefault="001205A7" w:rsidP="002F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vi-VN"/>
              </w:rPr>
            </w:pPr>
            <w:proofErr w:type="spellStart"/>
            <w:r w:rsidRPr="00A15BD6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Đơn</w:t>
            </w:r>
            <w:proofErr w:type="spellEnd"/>
            <w:r w:rsidRPr="00A15BD6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vị</w:t>
            </w:r>
            <w:proofErr w:type="spellEnd"/>
            <w:r w:rsidRPr="00A15BD6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="002F2C54" w:rsidRPr="00A15BD6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8080" w:type="dxa"/>
          </w:tcPr>
          <w:p w:rsidR="00E5424A" w:rsidRPr="00A15BD6" w:rsidRDefault="00E5424A" w:rsidP="00C4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vi-VN"/>
              </w:rPr>
            </w:pPr>
          </w:p>
          <w:p w:rsidR="001205A7" w:rsidRPr="00A15BD6" w:rsidRDefault="002F2C54" w:rsidP="00E5424A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vi-VN"/>
              </w:rPr>
              <w:t>Nội dung công việc</w:t>
            </w:r>
          </w:p>
        </w:tc>
        <w:tc>
          <w:tcPr>
            <w:tcW w:w="2693" w:type="dxa"/>
          </w:tcPr>
          <w:p w:rsidR="001205A7" w:rsidRPr="00A15BD6" w:rsidRDefault="001205A7" w:rsidP="00C4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1205A7" w:rsidRPr="00A15BD6" w:rsidRDefault="002F2C54" w:rsidP="00C4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vi-VN"/>
              </w:rPr>
              <w:t>Thời gian hoàn thành</w:t>
            </w:r>
          </w:p>
        </w:tc>
        <w:tc>
          <w:tcPr>
            <w:tcW w:w="1418" w:type="dxa"/>
          </w:tcPr>
          <w:p w:rsidR="001205A7" w:rsidRPr="00A15BD6" w:rsidRDefault="001205A7" w:rsidP="00C4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1205A7" w:rsidRPr="00A15BD6" w:rsidRDefault="002F2C54" w:rsidP="00C4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A15BD6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vi-VN"/>
              </w:rPr>
              <w:t>Ghi chú</w:t>
            </w:r>
          </w:p>
        </w:tc>
      </w:tr>
      <w:tr w:rsidR="00A15BD6" w:rsidRPr="00E5424A" w:rsidTr="00D70CEB">
        <w:tc>
          <w:tcPr>
            <w:tcW w:w="704" w:type="dxa"/>
          </w:tcPr>
          <w:p w:rsidR="00B454D4" w:rsidRDefault="00B454D4" w:rsidP="00E542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  <w:p w:rsidR="00B454D4" w:rsidRDefault="00B454D4" w:rsidP="00E542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  <w:p w:rsidR="00B454D4" w:rsidRDefault="00B454D4" w:rsidP="00E542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  <w:p w:rsidR="001205A7" w:rsidRPr="00A15BD6" w:rsidRDefault="00DE1614" w:rsidP="00E542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01</w:t>
            </w:r>
          </w:p>
        </w:tc>
        <w:tc>
          <w:tcPr>
            <w:tcW w:w="2126" w:type="dxa"/>
          </w:tcPr>
          <w:p w:rsidR="001205A7" w:rsidRPr="00A15BD6" w:rsidRDefault="00301CD0" w:rsidP="00C41D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Sở Lao động </w:t>
            </w:r>
            <w:r w:rsidR="00C00E49"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-</w:t>
            </w: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Thương binh và Xã hội</w:t>
            </w:r>
          </w:p>
        </w:tc>
        <w:tc>
          <w:tcPr>
            <w:tcW w:w="8080" w:type="dxa"/>
          </w:tcPr>
          <w:p w:rsidR="00C127CF" w:rsidRPr="00A15BD6" w:rsidRDefault="00E66BE4" w:rsidP="00C127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A15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- Chủ trì, phối hợp với Sở Nội vụ </w:t>
            </w:r>
            <w:r w:rsidR="00C127CF" w:rsidRPr="00A15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trình UBND tỉnh</w:t>
            </w:r>
            <w:r w:rsidRPr="00A15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Quyết định thành lập Ban vận động, quy chế hoạt động của Ban vận động</w:t>
            </w:r>
            <w:r w:rsidRPr="00A15BD6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kinh phí hỗ trợ xây dựng nhà ở cho hộ nghèo có khó khăn về nhà ở trên địa bàn tỉnh bằng nguồn kinh phí xã hộ</w:t>
            </w:r>
            <w:r w:rsidR="00C127CF" w:rsidRPr="00A15BD6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i hóa.</w:t>
            </w:r>
          </w:p>
          <w:p w:rsidR="001205A7" w:rsidRPr="00A15BD6" w:rsidRDefault="00E66BE4" w:rsidP="00C127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- </w:t>
            </w:r>
            <w:r w:rsidR="00C127CF" w:rsidRPr="00A15BD6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Chủ trì, phối hợp với Hội Chữ thập đỏ t</w:t>
            </w:r>
            <w:r w:rsidRPr="00A15BD6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ham mưu cho Trưởng ban vận động Thư kêu gọi vận động kinh phí hỗ trợ xây dựng nhà ở cho hộ nghèo</w:t>
            </w:r>
          </w:p>
        </w:tc>
        <w:tc>
          <w:tcPr>
            <w:tcW w:w="2693" w:type="dxa"/>
          </w:tcPr>
          <w:p w:rsidR="001205A7" w:rsidRPr="00A15BD6" w:rsidRDefault="00E5424A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Trướ</w:t>
            </w:r>
            <w:r w:rsidR="00A036D1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c ngày 15</w:t>
            </w: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/01/2023</w:t>
            </w:r>
          </w:p>
          <w:p w:rsidR="001205A7" w:rsidRPr="00A15BD6" w:rsidRDefault="001205A7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  <w:p w:rsidR="00E5424A" w:rsidRPr="00A15BD6" w:rsidRDefault="00E5424A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  <w:p w:rsidR="00E5424A" w:rsidRPr="00A15BD6" w:rsidRDefault="00E5424A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  <w:p w:rsidR="00E5424A" w:rsidRPr="00A15BD6" w:rsidRDefault="00E5424A" w:rsidP="00A036D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:rsidR="001205A7" w:rsidRPr="00A15BD6" w:rsidRDefault="001205A7" w:rsidP="00C41D2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BD6" w:rsidRPr="00E5424A" w:rsidTr="00D70CEB">
        <w:tc>
          <w:tcPr>
            <w:tcW w:w="704" w:type="dxa"/>
            <w:vAlign w:val="center"/>
          </w:tcPr>
          <w:p w:rsidR="001205A7" w:rsidRPr="00A15BD6" w:rsidRDefault="00DE1614" w:rsidP="00E5424A">
            <w:pPr>
              <w:tabs>
                <w:tab w:val="left" w:pos="1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02</w:t>
            </w:r>
          </w:p>
        </w:tc>
        <w:tc>
          <w:tcPr>
            <w:tcW w:w="2126" w:type="dxa"/>
            <w:vAlign w:val="center"/>
          </w:tcPr>
          <w:p w:rsidR="001205A7" w:rsidRPr="00A15BD6" w:rsidRDefault="00DE1614" w:rsidP="00C41D22">
            <w:pPr>
              <w:tabs>
                <w:tab w:val="left" w:pos="1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15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Sở Nội vụ</w:t>
            </w:r>
          </w:p>
        </w:tc>
        <w:tc>
          <w:tcPr>
            <w:tcW w:w="8080" w:type="dxa"/>
          </w:tcPr>
          <w:p w:rsidR="001205A7" w:rsidRPr="00A15BD6" w:rsidRDefault="00DE1614" w:rsidP="00A15B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A15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Phối hợp với </w:t>
            </w: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Sở Lao động - Thương binh và Xã hội</w:t>
            </w:r>
            <w:r w:rsidRPr="00A15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</w:t>
            </w:r>
            <w:r w:rsidR="008C34E8" w:rsidRPr="00A15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thẩm định và trình UBND tỉnh </w:t>
            </w:r>
            <w:r w:rsidRPr="00A15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Quyết định thành lập Ban vận động, quy chế hoạt động của Ban vận động</w:t>
            </w:r>
            <w:r w:rsidRPr="00A15BD6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kinh phí hỗ trợ xây dựng nhà ở cho hộ nghèo có khó khăn về nhà ở trên địa bàn tỉnh bằng nguồn kinh phí xã hội hóa.</w:t>
            </w:r>
          </w:p>
        </w:tc>
        <w:tc>
          <w:tcPr>
            <w:tcW w:w="2693" w:type="dxa"/>
          </w:tcPr>
          <w:p w:rsidR="00E5424A" w:rsidRPr="00A15BD6" w:rsidRDefault="00E5424A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Trướ</w:t>
            </w:r>
            <w:r w:rsidR="00A036D1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c ngày 15</w:t>
            </w: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/01/2023</w:t>
            </w:r>
          </w:p>
          <w:p w:rsidR="001205A7" w:rsidRPr="00A15BD6" w:rsidRDefault="001205A7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  <w:p w:rsidR="001205A7" w:rsidRPr="00A15BD6" w:rsidRDefault="001205A7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:rsidR="001205A7" w:rsidRPr="00A15BD6" w:rsidRDefault="001205A7" w:rsidP="00C41D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BD6" w:rsidRPr="00E5424A" w:rsidTr="00D70CEB">
        <w:tc>
          <w:tcPr>
            <w:tcW w:w="704" w:type="dxa"/>
            <w:vAlign w:val="center"/>
          </w:tcPr>
          <w:p w:rsidR="001205A7" w:rsidRPr="00A15BD6" w:rsidRDefault="007018C9" w:rsidP="00E5424A">
            <w:pPr>
              <w:tabs>
                <w:tab w:val="left" w:pos="1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03</w:t>
            </w:r>
          </w:p>
        </w:tc>
        <w:tc>
          <w:tcPr>
            <w:tcW w:w="2126" w:type="dxa"/>
            <w:vAlign w:val="center"/>
          </w:tcPr>
          <w:p w:rsidR="001205A7" w:rsidRPr="00A15BD6" w:rsidRDefault="007018C9" w:rsidP="00C41D22">
            <w:pPr>
              <w:tabs>
                <w:tab w:val="left" w:pos="1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Sở Xây dựng</w:t>
            </w:r>
          </w:p>
        </w:tc>
        <w:tc>
          <w:tcPr>
            <w:tcW w:w="8080" w:type="dxa"/>
          </w:tcPr>
          <w:p w:rsidR="001205A7" w:rsidRPr="00A15BD6" w:rsidRDefault="007018C9" w:rsidP="007018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03 mẫu thiết kế nhà ở</w:t>
            </w:r>
            <w:r w:rsidRPr="00A15BD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kèm theo các vật liệu xây dựng chủ yếu đảm bảo các tiêu chí đã đề ra của Kế hoạch để người dân tham khảo lựa chọn</w:t>
            </w:r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E5424A" w:rsidRPr="00A15BD6" w:rsidRDefault="00E5424A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Trước ngày 10/01/2023</w:t>
            </w:r>
          </w:p>
          <w:p w:rsidR="001205A7" w:rsidRPr="00A15BD6" w:rsidRDefault="001205A7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:rsidR="001205A7" w:rsidRPr="00A15BD6" w:rsidRDefault="001205A7" w:rsidP="00C41D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15BD6" w:rsidRPr="00E5424A" w:rsidTr="00D70CEB">
        <w:tc>
          <w:tcPr>
            <w:tcW w:w="704" w:type="dxa"/>
            <w:vAlign w:val="center"/>
          </w:tcPr>
          <w:p w:rsidR="001205A7" w:rsidRPr="00A15BD6" w:rsidRDefault="007018C9" w:rsidP="00E5424A">
            <w:pPr>
              <w:tabs>
                <w:tab w:val="left" w:pos="1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04</w:t>
            </w:r>
          </w:p>
        </w:tc>
        <w:tc>
          <w:tcPr>
            <w:tcW w:w="2126" w:type="dxa"/>
            <w:vAlign w:val="center"/>
          </w:tcPr>
          <w:p w:rsidR="001205A7" w:rsidRPr="00A15BD6" w:rsidRDefault="007018C9" w:rsidP="00C41D22">
            <w:pPr>
              <w:tabs>
                <w:tab w:val="left" w:pos="1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Hội Chữ thập đỏ tỉnh</w:t>
            </w:r>
          </w:p>
        </w:tc>
        <w:tc>
          <w:tcPr>
            <w:tcW w:w="8080" w:type="dxa"/>
          </w:tcPr>
          <w:p w:rsidR="001205A7" w:rsidRPr="00A15BD6" w:rsidRDefault="007018C9" w:rsidP="0070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Phối hợp với </w:t>
            </w: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Sở Lao động - Thương binh và Xã hội </w:t>
            </w:r>
            <w:r w:rsidRPr="00A15BD6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tham mưu cho Trưởng ban vận động Thư kêu gọi vận động kinh phí hỗ trợ xây dựng nhà ở cho hộ nghèo</w:t>
            </w:r>
          </w:p>
        </w:tc>
        <w:tc>
          <w:tcPr>
            <w:tcW w:w="2693" w:type="dxa"/>
          </w:tcPr>
          <w:p w:rsidR="00E5424A" w:rsidRPr="00A15BD6" w:rsidRDefault="00E5424A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Trước ngày 15/01/2023</w:t>
            </w:r>
          </w:p>
          <w:p w:rsidR="001205A7" w:rsidRPr="00A15BD6" w:rsidRDefault="001205A7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:rsidR="001205A7" w:rsidRPr="00D70CEB" w:rsidRDefault="001205A7" w:rsidP="00D70C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15BD6" w:rsidRPr="00E5424A" w:rsidTr="00D70CEB">
        <w:tc>
          <w:tcPr>
            <w:tcW w:w="704" w:type="dxa"/>
          </w:tcPr>
          <w:p w:rsidR="001205A7" w:rsidRPr="00A15BD6" w:rsidRDefault="001205A7" w:rsidP="00E5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5A7" w:rsidRPr="00A15BD6" w:rsidRDefault="001205A7" w:rsidP="00E5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126" w:type="dxa"/>
          </w:tcPr>
          <w:p w:rsidR="001205A7" w:rsidRPr="00A15BD6" w:rsidRDefault="00F571EF" w:rsidP="00D7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, Ban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các </w:t>
            </w:r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D70CE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CN</w:t>
            </w:r>
            <w:r w:rsidR="00D70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Ban Quản lý </w:t>
            </w:r>
            <w:r w:rsidR="00D70CE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DAĐTXD </w:t>
            </w: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công trình dân dụng và công nghiệp tỉnh</w:t>
            </w:r>
          </w:p>
        </w:tc>
        <w:tc>
          <w:tcPr>
            <w:tcW w:w="8080" w:type="dxa"/>
          </w:tcPr>
          <w:p w:rsidR="001205A7" w:rsidRPr="00A15BD6" w:rsidRDefault="006367DF" w:rsidP="00636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Rà soát cung cấp cho Ban vận động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trụ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trong tỉnh, ngoài tỉnh</w:t>
            </w:r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5B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hoạt động, đang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D6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2693" w:type="dxa"/>
          </w:tcPr>
          <w:p w:rsidR="00E5424A" w:rsidRPr="00A15BD6" w:rsidRDefault="00E5424A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Trướ</w:t>
            </w:r>
            <w:r w:rsidR="008C34E8"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c ngày 3</w:t>
            </w: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0/01/2023</w:t>
            </w:r>
          </w:p>
          <w:p w:rsidR="001205A7" w:rsidRPr="00A15BD6" w:rsidRDefault="001205A7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  <w:p w:rsidR="001205A7" w:rsidRPr="00A15BD6" w:rsidRDefault="001205A7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205A7" w:rsidRPr="00A15BD6" w:rsidRDefault="001205A7" w:rsidP="00C41D2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DD2F3D" w:rsidRPr="00E5424A" w:rsidTr="00D70CEB">
        <w:tc>
          <w:tcPr>
            <w:tcW w:w="704" w:type="dxa"/>
          </w:tcPr>
          <w:p w:rsidR="00DD2F3D" w:rsidRPr="00DD2F3D" w:rsidRDefault="00DD2F3D" w:rsidP="00E5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07</w:t>
            </w:r>
          </w:p>
        </w:tc>
        <w:tc>
          <w:tcPr>
            <w:tcW w:w="2126" w:type="dxa"/>
          </w:tcPr>
          <w:p w:rsidR="00DD2F3D" w:rsidRPr="00DD2F3D" w:rsidRDefault="00DD2F3D" w:rsidP="00D7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Ban vận động</w:t>
            </w:r>
          </w:p>
        </w:tc>
        <w:tc>
          <w:tcPr>
            <w:tcW w:w="8080" w:type="dxa"/>
          </w:tcPr>
          <w:p w:rsidR="00DD2F3D" w:rsidRPr="00A15BD6" w:rsidRDefault="00DD2F3D" w:rsidP="001E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Tổng hợp, báo cáo kết quả </w:t>
            </w:r>
            <w:r w:rsidR="001E68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nguồn kinh phí</w:t>
            </w:r>
            <w:r w:rsidR="001E68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vận động </w:t>
            </w:r>
          </w:p>
        </w:tc>
        <w:tc>
          <w:tcPr>
            <w:tcW w:w="2693" w:type="dxa"/>
          </w:tcPr>
          <w:p w:rsidR="00DD2F3D" w:rsidRPr="00A15BD6" w:rsidRDefault="000A66C1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Tháng 5/2023</w:t>
            </w:r>
          </w:p>
        </w:tc>
        <w:tc>
          <w:tcPr>
            <w:tcW w:w="1418" w:type="dxa"/>
          </w:tcPr>
          <w:p w:rsidR="00DD2F3D" w:rsidRPr="00A15BD6" w:rsidRDefault="00DD2F3D" w:rsidP="00C41D2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0A66C1" w:rsidRPr="00E5424A" w:rsidTr="00D70CEB">
        <w:tc>
          <w:tcPr>
            <w:tcW w:w="704" w:type="dxa"/>
          </w:tcPr>
          <w:p w:rsidR="000A66C1" w:rsidRDefault="0039669C" w:rsidP="00B454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08</w:t>
            </w:r>
          </w:p>
        </w:tc>
        <w:tc>
          <w:tcPr>
            <w:tcW w:w="2126" w:type="dxa"/>
          </w:tcPr>
          <w:p w:rsidR="000A66C1" w:rsidRDefault="000A66C1" w:rsidP="000A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 các huyện, TP</w:t>
            </w:r>
          </w:p>
        </w:tc>
        <w:tc>
          <w:tcPr>
            <w:tcW w:w="8080" w:type="dxa"/>
          </w:tcPr>
          <w:p w:rsidR="000A66C1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Rà soát, bình xét đối tượng</w:t>
            </w:r>
          </w:p>
        </w:tc>
        <w:tc>
          <w:tcPr>
            <w:tcW w:w="2693" w:type="dxa"/>
          </w:tcPr>
          <w:p w:rsidR="000A66C1" w:rsidRPr="00A15BD6" w:rsidRDefault="000A66C1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Tháng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5/2023</w:t>
            </w:r>
          </w:p>
        </w:tc>
        <w:tc>
          <w:tcPr>
            <w:tcW w:w="1418" w:type="dxa"/>
          </w:tcPr>
          <w:p w:rsidR="000A66C1" w:rsidRPr="00A15BD6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0A66C1" w:rsidRPr="00E5424A" w:rsidTr="00D70CEB">
        <w:tc>
          <w:tcPr>
            <w:tcW w:w="704" w:type="dxa"/>
          </w:tcPr>
          <w:p w:rsidR="000A66C1" w:rsidRDefault="0039669C" w:rsidP="000A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09</w:t>
            </w:r>
          </w:p>
        </w:tc>
        <w:tc>
          <w:tcPr>
            <w:tcW w:w="2126" w:type="dxa"/>
          </w:tcPr>
          <w:p w:rsidR="000A66C1" w:rsidRDefault="000A66C1" w:rsidP="000A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15BD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Sở Lao động - Thương binh và Xã hội</w:t>
            </w:r>
          </w:p>
        </w:tc>
        <w:tc>
          <w:tcPr>
            <w:tcW w:w="8080" w:type="dxa"/>
          </w:tcPr>
          <w:p w:rsidR="000A66C1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A66C1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Tham mưu Kế hoạch xây dựng nhà ở cho các hộ nghèo</w:t>
            </w:r>
          </w:p>
        </w:tc>
        <w:tc>
          <w:tcPr>
            <w:tcW w:w="2693" w:type="dxa"/>
          </w:tcPr>
          <w:p w:rsidR="000A66C1" w:rsidRPr="00A15BD6" w:rsidRDefault="000A66C1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Tháng 6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1418" w:type="dxa"/>
          </w:tcPr>
          <w:p w:rsidR="000A66C1" w:rsidRPr="00A15BD6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0A66C1" w:rsidRPr="00E5424A" w:rsidTr="00D70CEB">
        <w:tc>
          <w:tcPr>
            <w:tcW w:w="704" w:type="dxa"/>
          </w:tcPr>
          <w:p w:rsidR="000A66C1" w:rsidRDefault="000A66C1" w:rsidP="000A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126" w:type="dxa"/>
          </w:tcPr>
          <w:p w:rsidR="000A66C1" w:rsidRDefault="000A66C1" w:rsidP="000A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 các huyện, TP</w:t>
            </w:r>
          </w:p>
        </w:tc>
        <w:tc>
          <w:tcPr>
            <w:tcW w:w="8080" w:type="dxa"/>
          </w:tcPr>
          <w:p w:rsidR="000A66C1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Ký hợp đồng với các đơn vị thi công</w:t>
            </w:r>
          </w:p>
          <w:p w:rsidR="000A66C1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:rsidR="000A66C1" w:rsidRPr="00A15BD6" w:rsidRDefault="000A66C1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Tháng 7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1418" w:type="dxa"/>
          </w:tcPr>
          <w:p w:rsidR="000A66C1" w:rsidRPr="00A15BD6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0A66C1" w:rsidRPr="00E5424A" w:rsidTr="00D70CEB">
        <w:tc>
          <w:tcPr>
            <w:tcW w:w="704" w:type="dxa"/>
          </w:tcPr>
          <w:p w:rsidR="000A66C1" w:rsidRDefault="0039669C" w:rsidP="000A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2126" w:type="dxa"/>
          </w:tcPr>
          <w:p w:rsidR="000A66C1" w:rsidRDefault="000A66C1" w:rsidP="000A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Các đơn vị liên quan và nhà thầu</w:t>
            </w:r>
          </w:p>
        </w:tc>
        <w:tc>
          <w:tcPr>
            <w:tcW w:w="8080" w:type="dxa"/>
          </w:tcPr>
          <w:p w:rsidR="000A66C1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Bàn giao nhà cho đối tượng</w:t>
            </w:r>
          </w:p>
        </w:tc>
        <w:tc>
          <w:tcPr>
            <w:tcW w:w="2693" w:type="dxa"/>
          </w:tcPr>
          <w:p w:rsidR="000A66C1" w:rsidRPr="00A15BD6" w:rsidRDefault="00E443DA" w:rsidP="00A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Qúy IV năm 2023</w:t>
            </w:r>
          </w:p>
        </w:tc>
        <w:tc>
          <w:tcPr>
            <w:tcW w:w="1418" w:type="dxa"/>
          </w:tcPr>
          <w:p w:rsidR="000A66C1" w:rsidRPr="00A15BD6" w:rsidRDefault="000A66C1" w:rsidP="000A66C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577B3B" w:rsidRPr="00E5424A" w:rsidRDefault="00577B3B">
      <w:pPr>
        <w:rPr>
          <w:sz w:val="28"/>
          <w:szCs w:val="28"/>
        </w:rPr>
      </w:pPr>
    </w:p>
    <w:sectPr w:rsidR="00577B3B" w:rsidRPr="00E5424A" w:rsidSect="00B749F7">
      <w:pgSz w:w="16834" w:h="11909" w:orient="landscape" w:code="9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50E69"/>
    <w:multiLevelType w:val="hybridMultilevel"/>
    <w:tmpl w:val="3D5C4432"/>
    <w:lvl w:ilvl="0" w:tplc="F718E6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21876"/>
    <w:multiLevelType w:val="hybridMultilevel"/>
    <w:tmpl w:val="FFDAE564"/>
    <w:lvl w:ilvl="0" w:tplc="18CCB2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A7"/>
    <w:rsid w:val="000A66C1"/>
    <w:rsid w:val="001205A7"/>
    <w:rsid w:val="001E68AD"/>
    <w:rsid w:val="002F2C54"/>
    <w:rsid w:val="00301CD0"/>
    <w:rsid w:val="0039669C"/>
    <w:rsid w:val="0050274C"/>
    <w:rsid w:val="00577B3B"/>
    <w:rsid w:val="006367DF"/>
    <w:rsid w:val="00642F58"/>
    <w:rsid w:val="00650108"/>
    <w:rsid w:val="007018C9"/>
    <w:rsid w:val="007B466D"/>
    <w:rsid w:val="008C34E8"/>
    <w:rsid w:val="00A036D1"/>
    <w:rsid w:val="00A15BD6"/>
    <w:rsid w:val="00AD1480"/>
    <w:rsid w:val="00B454D4"/>
    <w:rsid w:val="00C00E49"/>
    <w:rsid w:val="00C127CF"/>
    <w:rsid w:val="00D70CEB"/>
    <w:rsid w:val="00DD2F3D"/>
    <w:rsid w:val="00DE1614"/>
    <w:rsid w:val="00E116B4"/>
    <w:rsid w:val="00E14939"/>
    <w:rsid w:val="00E2741D"/>
    <w:rsid w:val="00E443DA"/>
    <w:rsid w:val="00E5424A"/>
    <w:rsid w:val="00E66BE4"/>
    <w:rsid w:val="00EA2CAE"/>
    <w:rsid w:val="00F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AC194A-3298-4D91-A9A7-24263B1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A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5A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2022-12-26T01:25:00Z</dcterms:created>
  <dcterms:modified xsi:type="dcterms:W3CDTF">2022-12-28T03:15:00Z</dcterms:modified>
</cp:coreProperties>
</file>