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668F" w:rsidRDefault="0047668F" w:rsidP="0047668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668F">
        <w:rPr>
          <w:rFonts w:ascii="Times New Roman" w:hAnsi="Times New Roman" w:cs="Times New Roman"/>
          <w:b/>
          <w:sz w:val="28"/>
          <w:szCs w:val="28"/>
        </w:rPr>
        <w:t xml:space="preserve">HỘI ĐỒNG NHÂN DÂN HUYỆN ĐẮK GLONG TỔ CHỨC KỲ HỌP THỨ 3, KHÓA 4 NHIỆM KỲ 2021 </w:t>
      </w:r>
      <w:r>
        <w:rPr>
          <w:rFonts w:ascii="Times New Roman" w:hAnsi="Times New Roman" w:cs="Times New Roman"/>
          <w:b/>
          <w:sz w:val="28"/>
          <w:szCs w:val="28"/>
        </w:rPr>
        <w:t>–</w:t>
      </w:r>
      <w:r w:rsidRPr="0047668F">
        <w:rPr>
          <w:rFonts w:ascii="Times New Roman" w:hAnsi="Times New Roman" w:cs="Times New Roman"/>
          <w:b/>
          <w:sz w:val="28"/>
          <w:szCs w:val="28"/>
        </w:rPr>
        <w:t xml:space="preserve"> 2026</w:t>
      </w:r>
    </w:p>
    <w:p w:rsidR="0047668F" w:rsidRPr="0047668F" w:rsidRDefault="0047668F" w:rsidP="0047668F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47668F">
        <w:rPr>
          <w:rFonts w:ascii="Times New Roman" w:hAnsi="Times New Roman" w:cs="Times New Roman"/>
          <w:sz w:val="28"/>
          <w:szCs w:val="28"/>
        </w:rPr>
        <w:t>Ngày 20 và 21/12/2021 HĐND huyện Đắk Glong tổ chức kỳ họp lần thứ 3, khóa 4, nhiệm kỳ 2021 – 2026 để thông qua một số nội dung quan trọng của năm 2021 và nhiệm vụ của năm 2022, chiều ngày 21/12/2021 UBND huyện tổ chứ</w:t>
      </w:r>
      <w:r w:rsidR="00257CFD">
        <w:rPr>
          <w:rFonts w:ascii="Times New Roman" w:hAnsi="Times New Roman" w:cs="Times New Roman"/>
          <w:sz w:val="28"/>
          <w:szCs w:val="28"/>
        </w:rPr>
        <w:t xml:space="preserve">c giao chi tiêu kinh tế - xã hội </w:t>
      </w:r>
      <w:r w:rsidRPr="0047668F">
        <w:rPr>
          <w:rFonts w:ascii="Times New Roman" w:hAnsi="Times New Roman" w:cs="Times New Roman"/>
          <w:sz w:val="28"/>
          <w:szCs w:val="28"/>
        </w:rPr>
        <w:t>năm 2022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33FAB" w:rsidRPr="00257CFD" w:rsidRDefault="0047668F" w:rsidP="00257CF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26E6C84C" wp14:editId="026B2DE0">
            <wp:extent cx="5553075" cy="58483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584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>Hình ảnh kỳ họp</w:t>
      </w:r>
    </w:p>
    <w:p w:rsidR="00257CFD" w:rsidRDefault="00882B16" w:rsidP="002052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t xml:space="preserve"> </w:t>
      </w:r>
      <w:r w:rsidRPr="00882B16">
        <w:rPr>
          <w:noProof/>
        </w:rPr>
        <w:t xml:space="preserve"> </w:t>
      </w:r>
      <w:r w:rsidR="008942F3" w:rsidRPr="008942F3">
        <w:rPr>
          <w:noProof/>
        </w:rPr>
        <w:t xml:space="preserve">  </w:t>
      </w:r>
      <w:r w:rsidR="00257CFD">
        <w:rPr>
          <w:noProof/>
        </w:rPr>
        <w:drawing>
          <wp:inline distT="0" distB="0" distL="0" distR="0" wp14:anchorId="2E3E080A" wp14:editId="1CAF57E0">
            <wp:extent cx="5760720" cy="33750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B16" w:rsidRPr="00257CFD" w:rsidRDefault="00257CFD" w:rsidP="00257CF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UBND huyện tổ chức giao chỉ tiêu kinh tế - xã hội năm 2022</w:t>
      </w:r>
      <w:bookmarkStart w:id="0" w:name="_GoBack"/>
      <w:bookmarkEnd w:id="0"/>
    </w:p>
    <w:sectPr w:rsidR="00882B16" w:rsidRPr="00257CFD" w:rsidSect="00E91EA3">
      <w:pgSz w:w="11907" w:h="16840" w:code="9"/>
      <w:pgMar w:top="1134" w:right="1134" w:bottom="1134" w:left="1701" w:header="72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3967"/>
    <w:rsid w:val="000E249E"/>
    <w:rsid w:val="00197795"/>
    <w:rsid w:val="0020528A"/>
    <w:rsid w:val="00257CFD"/>
    <w:rsid w:val="00283490"/>
    <w:rsid w:val="002E6CC5"/>
    <w:rsid w:val="002F5444"/>
    <w:rsid w:val="00323967"/>
    <w:rsid w:val="00393588"/>
    <w:rsid w:val="003B3AFD"/>
    <w:rsid w:val="0047668F"/>
    <w:rsid w:val="005231FB"/>
    <w:rsid w:val="0056064C"/>
    <w:rsid w:val="00567B6A"/>
    <w:rsid w:val="007A1FA3"/>
    <w:rsid w:val="007E5E49"/>
    <w:rsid w:val="007F31F4"/>
    <w:rsid w:val="00882B16"/>
    <w:rsid w:val="008942F3"/>
    <w:rsid w:val="00933FAB"/>
    <w:rsid w:val="009B3896"/>
    <w:rsid w:val="009D6890"/>
    <w:rsid w:val="00AA41AB"/>
    <w:rsid w:val="00BE55F6"/>
    <w:rsid w:val="00C02AC7"/>
    <w:rsid w:val="00CA28CF"/>
    <w:rsid w:val="00CA4CFD"/>
    <w:rsid w:val="00D61007"/>
    <w:rsid w:val="00DF65F0"/>
    <w:rsid w:val="00E91EA3"/>
    <w:rsid w:val="00F00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5FC9F0"/>
  <w15:docId w15:val="{778BCE63-ADA8-41B0-AE45-6F9CE6053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2B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2B16"/>
    <w:rPr>
      <w:rFonts w:ascii="Tahoma" w:hAnsi="Tahoma" w:cs="Tahoma"/>
      <w:sz w:val="16"/>
      <w:szCs w:val="16"/>
    </w:rPr>
  </w:style>
  <w:style w:type="paragraph" w:customStyle="1" w:styleId="p1">
    <w:name w:val="p1"/>
    <w:basedOn w:val="Normal"/>
    <w:rsid w:val="00933F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21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Intellect</dc:creator>
  <cp:lastModifiedBy>DGLONGVPUBND-THE</cp:lastModifiedBy>
  <cp:revision>3</cp:revision>
  <dcterms:created xsi:type="dcterms:W3CDTF">2021-12-21T08:05:00Z</dcterms:created>
  <dcterms:modified xsi:type="dcterms:W3CDTF">2021-12-21T08:20:00Z</dcterms:modified>
</cp:coreProperties>
</file>